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9B1B" w14:textId="06438C99" w:rsidR="00740603" w:rsidRPr="00DF7C35" w:rsidRDefault="00740603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C3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1172643" w14:textId="3456CD2F" w:rsidR="00740603" w:rsidRPr="00DF7C35" w:rsidRDefault="00147504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улицы </w:t>
      </w:r>
      <w:r w:rsidR="00B0716C">
        <w:rPr>
          <w:rFonts w:ascii="Times New Roman" w:hAnsi="Times New Roman" w:cs="Times New Roman"/>
          <w:b/>
          <w:bCs/>
          <w:sz w:val="28"/>
          <w:szCs w:val="28"/>
        </w:rPr>
        <w:t>Гагарина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Ковылкино  </w:t>
      </w:r>
    </w:p>
    <w:p w14:paraId="2F307373" w14:textId="77777777" w:rsidR="00DF7C35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20192CC9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«</w:t>
      </w:r>
      <w:r w:rsidR="00FC626F">
        <w:rPr>
          <w:rFonts w:ascii="Times New Roman" w:hAnsi="Times New Roman" w:cs="Times New Roman"/>
          <w:sz w:val="28"/>
          <w:szCs w:val="28"/>
        </w:rPr>
        <w:t>1</w:t>
      </w:r>
      <w:r w:rsidR="00906779">
        <w:rPr>
          <w:rFonts w:ascii="Times New Roman" w:hAnsi="Times New Roman" w:cs="Times New Roman"/>
          <w:sz w:val="28"/>
          <w:szCs w:val="28"/>
        </w:rPr>
        <w:t>8</w:t>
      </w:r>
      <w:r w:rsidRPr="00DF7C35">
        <w:rPr>
          <w:rFonts w:ascii="Times New Roman" w:hAnsi="Times New Roman" w:cs="Times New Roman"/>
          <w:sz w:val="28"/>
          <w:szCs w:val="28"/>
        </w:rPr>
        <w:t xml:space="preserve">» </w:t>
      </w:r>
      <w:r w:rsidR="00962E5C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FC626F">
        <w:rPr>
          <w:rFonts w:ascii="Times New Roman" w:hAnsi="Times New Roman" w:cs="Times New Roman"/>
          <w:sz w:val="28"/>
          <w:szCs w:val="28"/>
        </w:rPr>
        <w:t xml:space="preserve"> </w:t>
      </w:r>
      <w:r w:rsidRPr="00DF7C35">
        <w:rPr>
          <w:rFonts w:ascii="Times New Roman" w:hAnsi="Times New Roman" w:cs="Times New Roman"/>
          <w:sz w:val="28"/>
          <w:szCs w:val="28"/>
        </w:rPr>
        <w:t>202</w:t>
      </w:r>
      <w:r w:rsidR="002F25B5">
        <w:rPr>
          <w:rFonts w:ascii="Times New Roman" w:hAnsi="Times New Roman" w:cs="Times New Roman"/>
          <w:sz w:val="28"/>
          <w:szCs w:val="28"/>
        </w:rPr>
        <w:t>3</w:t>
      </w:r>
      <w:r w:rsidRPr="00DF7C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A21152">
        <w:rPr>
          <w:rFonts w:ascii="Times New Roman" w:hAnsi="Times New Roman" w:cs="Times New Roman"/>
          <w:sz w:val="28"/>
          <w:szCs w:val="28"/>
        </w:rPr>
        <w:t>18</w:t>
      </w:r>
      <w:r w:rsidRPr="00DF7C35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>
        <w:rPr>
          <w:rFonts w:ascii="Times New Roman" w:hAnsi="Times New Roman" w:cs="Times New Roman"/>
          <w:sz w:val="28"/>
          <w:szCs w:val="28"/>
        </w:rPr>
        <w:t>0</w:t>
      </w:r>
      <w:r w:rsidRPr="00DF7C35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F7C35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684868A0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7C35">
        <w:rPr>
          <w:rFonts w:ascii="Times New Roman" w:hAnsi="Times New Roman" w:cs="Times New Roman"/>
          <w:sz w:val="28"/>
          <w:szCs w:val="28"/>
        </w:rPr>
        <w:t xml:space="preserve"> Республика Мордовия, г. Ковылкино, ул. </w:t>
      </w:r>
      <w:r w:rsidR="00906779">
        <w:rPr>
          <w:rFonts w:ascii="Times New Roman" w:hAnsi="Times New Roman" w:cs="Times New Roman"/>
          <w:sz w:val="28"/>
          <w:szCs w:val="28"/>
        </w:rPr>
        <w:t>Гагарина</w:t>
      </w:r>
    </w:p>
    <w:p w14:paraId="0BE8FEDD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77777777" w:rsidR="00DF7C35" w:rsidRPr="00DF7C35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7C35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25D59285" w14:textId="66B372E9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Шишкаев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заместитель главы администрации городского поселения Ковылкино Ковылкинского муниципального района Республики Мордовия;</w:t>
      </w:r>
    </w:p>
    <w:p w14:paraId="0D62D142" w14:textId="62649788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 Ю.В. — начальник отдела по муниципальному имуществу, архитектуре, землепользованию и ЖКХ администрации городского поселения Ковылкино;</w:t>
      </w:r>
    </w:p>
    <w:p w14:paraId="23029BC2" w14:textId="0436C8FB" w:rsidR="00DF7C35" w:rsidRPr="00DF7C35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Сергина</w:t>
      </w:r>
      <w:proofErr w:type="spellEnd"/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="00AC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r w:rsidRPr="00DF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14:paraId="32CF6223" w14:textId="40D24195" w:rsidR="00DF7C35" w:rsidRDefault="00627603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 В.Н. – глава городского поселения Ковылкино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(председатель Совета депутатов).</w:t>
      </w:r>
    </w:p>
    <w:p w14:paraId="7C800FA8" w14:textId="4931B566" w:rsidR="00F94C24" w:rsidRPr="00627603" w:rsidRDefault="00D77B73" w:rsidP="00D77B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</w:t>
      </w:r>
      <w:r w:rsidR="009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 в</w:t>
      </w:r>
      <w:r w:rsidR="002F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Ковылкино.</w:t>
      </w:r>
    </w:p>
    <w:p w14:paraId="6523F60E" w14:textId="77777777" w:rsidR="00BD0D3A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78C6B03B" w:rsidR="00740603" w:rsidRPr="00627603" w:rsidRDefault="00B0716C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выборе улиц для р</w:t>
      </w:r>
      <w:r w:rsidR="0090677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емонт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90677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дорог местного значения</w:t>
      </w:r>
      <w:r w:rsidR="00740603" w:rsidRPr="00627603">
        <w:rPr>
          <w:rFonts w:ascii="Times New Roman" w:hAnsi="Times New Roman" w:cs="Times New Roman"/>
          <w:sz w:val="28"/>
          <w:szCs w:val="28"/>
        </w:rPr>
        <w:t>.</w:t>
      </w:r>
    </w:p>
    <w:p w14:paraId="0A8699B7" w14:textId="77777777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3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729D8B89" w:rsidR="00740603" w:rsidRPr="00DF7C35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35">
        <w:rPr>
          <w:rFonts w:ascii="Times New Roman" w:hAnsi="Times New Roman" w:cs="Times New Roman"/>
          <w:sz w:val="28"/>
          <w:szCs w:val="28"/>
        </w:rPr>
        <w:t>Заместител</w:t>
      </w:r>
      <w:r w:rsidR="00BD0D3A">
        <w:rPr>
          <w:rFonts w:ascii="Times New Roman" w:hAnsi="Times New Roman" w:cs="Times New Roman"/>
          <w:sz w:val="28"/>
          <w:szCs w:val="28"/>
        </w:rPr>
        <w:t>я</w:t>
      </w:r>
      <w:r w:rsidRPr="00DF7C35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Ковылкино </w:t>
      </w:r>
      <w:proofErr w:type="spellStart"/>
      <w:r w:rsidRPr="00DF7C35">
        <w:rPr>
          <w:rFonts w:ascii="Times New Roman" w:hAnsi="Times New Roman" w:cs="Times New Roman"/>
          <w:sz w:val="28"/>
          <w:szCs w:val="28"/>
        </w:rPr>
        <w:t>Шишкаев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7C3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Pr="00DF7C3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0D3A">
        <w:rPr>
          <w:rFonts w:ascii="Times New Roman" w:hAnsi="Times New Roman" w:cs="Times New Roman"/>
          <w:sz w:val="28"/>
          <w:szCs w:val="28"/>
        </w:rPr>
        <w:t>а</w:t>
      </w:r>
      <w:r w:rsidRPr="00DF7C35">
        <w:rPr>
          <w:rFonts w:ascii="Times New Roman" w:hAnsi="Times New Roman" w:cs="Times New Roman"/>
          <w:sz w:val="28"/>
          <w:szCs w:val="28"/>
        </w:rPr>
        <w:t>.</w:t>
      </w:r>
    </w:p>
    <w:p w14:paraId="31628296" w14:textId="09EC2F8F" w:rsidR="001938E8" w:rsidRDefault="009E0196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938E8">
        <w:rPr>
          <w:sz w:val="28"/>
          <w:szCs w:val="28"/>
        </w:rPr>
        <w:t>Шишкаев</w:t>
      </w:r>
      <w:proofErr w:type="spellEnd"/>
      <w:r w:rsidR="001E6F9D">
        <w:rPr>
          <w:sz w:val="28"/>
          <w:szCs w:val="28"/>
        </w:rPr>
        <w:t xml:space="preserve"> Р.В. сообщил, что из республиканского бюджета Республики Мордовия бюджету городского поселения Ковылкино </w:t>
      </w:r>
      <w:r w:rsidR="00D77B73">
        <w:rPr>
          <w:sz w:val="28"/>
          <w:szCs w:val="28"/>
        </w:rPr>
        <w:t xml:space="preserve">предусмотрена субсидия </w:t>
      </w:r>
      <w:r w:rsidR="001E6F9D">
        <w:rPr>
          <w:sz w:val="28"/>
          <w:szCs w:val="28"/>
        </w:rPr>
        <w:t>на осуществление дорожной деятельности на автомобильных дорогах общего пользования местного значения за счет средств Дорожного фонда Республики Мордовия.</w:t>
      </w:r>
    </w:p>
    <w:p w14:paraId="43457473" w14:textId="4B0E4E17" w:rsidR="001E6F9D" w:rsidRPr="001938E8" w:rsidRDefault="001E6F9D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Наша задача выбрать те участки улиц городского поселения, которые требуют срочного ремонта.</w:t>
      </w:r>
    </w:p>
    <w:p w14:paraId="3B1BAB46" w14:textId="16636E6D" w:rsidR="001938E8" w:rsidRPr="001938E8" w:rsidRDefault="000679BC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выступили с пожеланиями провести ремонт участка автомобильной дороги по </w:t>
      </w:r>
      <w:proofErr w:type="spellStart"/>
      <w:r w:rsidR="00D77B73">
        <w:rPr>
          <w:color w:val="000000"/>
          <w:sz w:val="28"/>
          <w:szCs w:val="28"/>
        </w:rPr>
        <w:t>ул.Гагарина</w:t>
      </w:r>
      <w:proofErr w:type="spellEnd"/>
      <w:r w:rsidR="001938E8">
        <w:rPr>
          <w:color w:val="000000"/>
          <w:sz w:val="28"/>
          <w:szCs w:val="28"/>
        </w:rPr>
        <w:t xml:space="preserve">. </w:t>
      </w:r>
      <w:r w:rsidR="00D77B73">
        <w:rPr>
          <w:color w:val="000000"/>
          <w:sz w:val="28"/>
          <w:szCs w:val="28"/>
        </w:rPr>
        <w:t xml:space="preserve">Заместитель главы администрации </w:t>
      </w:r>
      <w:r w:rsidR="001938E8">
        <w:rPr>
          <w:color w:val="000000"/>
          <w:sz w:val="28"/>
          <w:szCs w:val="28"/>
        </w:rPr>
        <w:t>Ковылкино</w:t>
      </w:r>
      <w:r w:rsidR="001938E8" w:rsidRPr="001938E8">
        <w:rPr>
          <w:color w:val="000000"/>
          <w:sz w:val="28"/>
          <w:szCs w:val="28"/>
        </w:rPr>
        <w:t xml:space="preserve"> выслушал их пожелания, пообещав их проанализировать и использовать в дальнейшей работе.</w:t>
      </w:r>
    </w:p>
    <w:p w14:paraId="2DEF8361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C48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Голосование: </w:t>
      </w:r>
    </w:p>
    <w:p w14:paraId="588FE087" w14:textId="58748A58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D77B73">
        <w:rPr>
          <w:rFonts w:ascii="Times New Roman" w:hAnsi="Times New Roman" w:cs="Times New Roman"/>
          <w:sz w:val="28"/>
          <w:szCs w:val="28"/>
          <w:lang w:val="ru-RU"/>
        </w:rPr>
        <w:t>285</w:t>
      </w:r>
    </w:p>
    <w:p w14:paraId="22A56F0A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«ПРОТИВ» - 0</w:t>
      </w:r>
    </w:p>
    <w:p w14:paraId="3FA19DDC" w14:textId="77777777" w:rsidR="00A85DFE" w:rsidRPr="007C4830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830">
        <w:rPr>
          <w:rFonts w:ascii="Times New Roman" w:hAnsi="Times New Roman" w:cs="Times New Roman"/>
          <w:sz w:val="28"/>
          <w:szCs w:val="28"/>
          <w:lang w:val="ru-RU"/>
        </w:rPr>
        <w:t>«ВОЗДЕРЖАЛСЯ» - 0</w:t>
      </w:r>
    </w:p>
    <w:p w14:paraId="21900A80" w14:textId="77777777" w:rsidR="00A85DFE" w:rsidRDefault="00A85DFE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23236" w14:textId="76D79909" w:rsidR="00740603" w:rsidRPr="00F94C24" w:rsidRDefault="0074060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24">
        <w:rPr>
          <w:rFonts w:ascii="Times New Roman" w:hAnsi="Times New Roman" w:cs="Times New Roman"/>
          <w:b/>
          <w:sz w:val="28"/>
          <w:szCs w:val="28"/>
        </w:rPr>
        <w:t>Решили:</w:t>
      </w:r>
      <w:r w:rsidR="001938E8" w:rsidRPr="00F94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C24" w:rsidRPr="00F94C24">
        <w:rPr>
          <w:rFonts w:ascii="Times New Roman" w:hAnsi="Times New Roman" w:cs="Times New Roman"/>
          <w:sz w:val="28"/>
          <w:szCs w:val="28"/>
        </w:rPr>
        <w:t>Поддержать</w:t>
      </w:r>
      <w:r w:rsidR="00D77B73">
        <w:rPr>
          <w:rFonts w:ascii="Times New Roman" w:hAnsi="Times New Roman" w:cs="Times New Roman"/>
          <w:sz w:val="28"/>
          <w:szCs w:val="28"/>
        </w:rPr>
        <w:t xml:space="preserve"> решение по ремонту участка дорог по </w:t>
      </w:r>
      <w:proofErr w:type="spellStart"/>
      <w:r w:rsidR="00D77B73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F94C24">
        <w:rPr>
          <w:rFonts w:ascii="Times New Roman" w:hAnsi="Times New Roman" w:cs="Times New Roman"/>
          <w:color w:val="000000"/>
          <w:sz w:val="28"/>
          <w:szCs w:val="28"/>
        </w:rPr>
        <w:t xml:space="preserve"> г. Ковылкино в 2023 году.</w:t>
      </w:r>
    </w:p>
    <w:p w14:paraId="3809461E" w14:textId="77777777" w:rsidR="00F94C24" w:rsidRDefault="00F94C24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C2104C9" w14:textId="77777777" w:rsidR="00BD0D3A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EF1B" w14:textId="77777777" w:rsidR="00BD0D3A" w:rsidRPr="007C4830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1DD62008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85D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_______________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Сергина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</w:t>
      </w:r>
    </w:p>
    <w:p w14:paraId="5C641809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73B4DC9B" w:rsidR="00DF7C35" w:rsidRPr="00314961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 </w:t>
      </w:r>
      <w:proofErr w:type="spellStart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Шишкаев</w:t>
      </w:r>
      <w:proofErr w:type="spellEnd"/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Р.В.</w:t>
      </w:r>
    </w:p>
    <w:p w14:paraId="2ED7F163" w14:textId="77777777" w:rsidR="00DF7C35" w:rsidRPr="00314961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75C1712B" w14:textId="131BCB12" w:rsidR="00F94C24" w:rsidRPr="00314961" w:rsidRDefault="00F94C24" w:rsidP="00F94C24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C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 жителей ул. </w:t>
      </w:r>
      <w:r w:rsidR="00F11C26">
        <w:rPr>
          <w:rFonts w:ascii="Times New Roman" w:hAnsi="Times New Roman" w:cs="Times New Roman"/>
          <w:b/>
          <w:sz w:val="28"/>
          <w:szCs w:val="28"/>
          <w:lang w:val="ru-RU"/>
        </w:rPr>
        <w:t>Гагарина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Pr="00314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91F79BB" w14:textId="77777777" w:rsidR="00F94C24" w:rsidRPr="00314961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496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29CB2660" w14:textId="210ECBAE" w:rsidR="00DF7C35" w:rsidRPr="00F94C24" w:rsidRDefault="00DF7C35" w:rsidP="00F94C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C35" w:rsidRPr="00F94C24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111C4"/>
    <w:rsid w:val="000679BC"/>
    <w:rsid w:val="000C72C7"/>
    <w:rsid w:val="00147504"/>
    <w:rsid w:val="001938E8"/>
    <w:rsid w:val="0019422A"/>
    <w:rsid w:val="001E6F9D"/>
    <w:rsid w:val="001F5AD5"/>
    <w:rsid w:val="002C419D"/>
    <w:rsid w:val="002F25B5"/>
    <w:rsid w:val="005A5002"/>
    <w:rsid w:val="00627603"/>
    <w:rsid w:val="00740603"/>
    <w:rsid w:val="007C4830"/>
    <w:rsid w:val="0082686D"/>
    <w:rsid w:val="00906779"/>
    <w:rsid w:val="00962E5C"/>
    <w:rsid w:val="009E0196"/>
    <w:rsid w:val="00A21152"/>
    <w:rsid w:val="00A85DFE"/>
    <w:rsid w:val="00AC2099"/>
    <w:rsid w:val="00B0716C"/>
    <w:rsid w:val="00B429A7"/>
    <w:rsid w:val="00BD0D3A"/>
    <w:rsid w:val="00D77B73"/>
    <w:rsid w:val="00DF7C35"/>
    <w:rsid w:val="00ED214F"/>
    <w:rsid w:val="00EF6C70"/>
    <w:rsid w:val="00F11C26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33811E71-1E59-4089-A95C-7CB7CD9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semiHidden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9</cp:revision>
  <cp:lastPrinted>2022-12-19T05:01:00Z</cp:lastPrinted>
  <dcterms:created xsi:type="dcterms:W3CDTF">2022-12-19T05:01:00Z</dcterms:created>
  <dcterms:modified xsi:type="dcterms:W3CDTF">2024-05-02T11:42:00Z</dcterms:modified>
</cp:coreProperties>
</file>